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FFFA3" w14:textId="52B27148" w:rsidR="004D7349" w:rsidRDefault="0092461B" w:rsidP="004D7349">
      <w:pPr>
        <w:pStyle w:val="Nagwek"/>
        <w:tabs>
          <w:tab w:val="left" w:pos="7200"/>
        </w:tabs>
        <w:jc w:val="right"/>
      </w:pPr>
      <w:r>
        <w:rPr>
          <w:rFonts w:ascii="Arial" w:hAnsi="Arial"/>
          <w:b/>
          <w:sz w:val="28"/>
        </w:rPr>
        <w:tab/>
      </w:r>
    </w:p>
    <w:p w14:paraId="5D867F20" w14:textId="431EB814" w:rsidR="004D7349" w:rsidRDefault="004D7349" w:rsidP="00F11263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4"/>
          <w:lang w:eastAsia="pl-PL"/>
        </w:rPr>
      </w:pPr>
    </w:p>
    <w:p w14:paraId="1F2343DD" w14:textId="77777777" w:rsidR="004D7349" w:rsidRDefault="004D7349" w:rsidP="004D7349">
      <w:pPr>
        <w:tabs>
          <w:tab w:val="left" w:pos="11130"/>
        </w:tabs>
        <w:spacing w:after="0" w:line="240" w:lineRule="auto"/>
        <w:rPr>
          <w:rFonts w:ascii="Arial" w:eastAsia="Times New Roman" w:hAnsi="Arial" w:cs="Times New Roman"/>
          <w:b/>
          <w:sz w:val="28"/>
          <w:szCs w:val="24"/>
          <w:lang w:eastAsia="pl-PL"/>
        </w:rPr>
      </w:pPr>
    </w:p>
    <w:p w14:paraId="1FC32727" w14:textId="4B4E8A7A" w:rsidR="00367D32" w:rsidRPr="00F11263" w:rsidRDefault="0092461B" w:rsidP="00F11263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Cs/>
          <w:sz w:val="16"/>
          <w:szCs w:val="16"/>
          <w:lang w:eastAsia="pl-PL"/>
        </w:rPr>
      </w:pPr>
      <w:r w:rsidRPr="0092461B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Załącznik nr </w:t>
      </w:r>
      <w:r w:rsidR="002346E6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6 </w:t>
      </w:r>
      <w:r w:rsidR="00B81CF5">
        <w:rPr>
          <w:rFonts w:ascii="Arial" w:eastAsia="Times New Roman" w:hAnsi="Arial" w:cs="Times New Roman"/>
          <w:bCs/>
          <w:sz w:val="16"/>
          <w:szCs w:val="16"/>
          <w:lang w:eastAsia="pl-PL"/>
        </w:rPr>
        <w:t>do SWZ</w:t>
      </w:r>
    </w:p>
    <w:p w14:paraId="10F4785A" w14:textId="47F86839" w:rsidR="00367D32" w:rsidRPr="000F6C49" w:rsidRDefault="00367D32" w:rsidP="00367D3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b/>
          <w:sz w:val="28"/>
          <w:szCs w:val="24"/>
          <w:lang w:eastAsia="pl-PL"/>
        </w:rPr>
        <w:t>WYKAZ WYKONANYCH ROBÓT</w:t>
      </w:r>
    </w:p>
    <w:p w14:paraId="0DB9DF8D" w14:textId="2466A902" w:rsidR="00367D32" w:rsidRDefault="00367D32" w:rsidP="00367D3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lang w:eastAsia="pl-PL"/>
        </w:rPr>
        <w:t xml:space="preserve"> (zgodnie z </w:t>
      </w:r>
      <w:r w:rsidR="00DF02D1">
        <w:rPr>
          <w:rFonts w:ascii="Arial" w:eastAsia="Times New Roman" w:hAnsi="Arial" w:cs="Times New Roman"/>
          <w:lang w:eastAsia="pl-PL"/>
        </w:rPr>
        <w:t>D</w:t>
      </w:r>
      <w:r w:rsidR="00E01309">
        <w:rPr>
          <w:rFonts w:ascii="Arial" w:eastAsia="Times New Roman" w:hAnsi="Arial" w:cs="Times New Roman"/>
          <w:lang w:eastAsia="pl-PL"/>
        </w:rPr>
        <w:t>ziałem</w:t>
      </w:r>
      <w:r w:rsidR="00DF02D1">
        <w:rPr>
          <w:rFonts w:ascii="Arial" w:eastAsia="Times New Roman" w:hAnsi="Arial" w:cs="Times New Roman"/>
          <w:lang w:eastAsia="pl-PL"/>
        </w:rPr>
        <w:t xml:space="preserve"> V</w:t>
      </w:r>
      <w:r w:rsidR="00C3336B">
        <w:rPr>
          <w:rFonts w:ascii="Arial" w:eastAsia="Times New Roman" w:hAnsi="Arial" w:cs="Times New Roman"/>
          <w:lang w:eastAsia="pl-PL"/>
        </w:rPr>
        <w:t>I</w:t>
      </w:r>
      <w:r w:rsidR="00DF02D1">
        <w:rPr>
          <w:rFonts w:ascii="Arial" w:eastAsia="Times New Roman" w:hAnsi="Arial" w:cs="Times New Roman"/>
          <w:lang w:eastAsia="pl-PL"/>
        </w:rPr>
        <w:t xml:space="preserve"> </w:t>
      </w:r>
      <w:r w:rsidRPr="000F6C49">
        <w:rPr>
          <w:rFonts w:ascii="Arial" w:eastAsia="Times New Roman" w:hAnsi="Arial" w:cs="Times New Roman"/>
          <w:lang w:eastAsia="pl-PL"/>
        </w:rPr>
        <w:t xml:space="preserve"> </w:t>
      </w:r>
      <w:r w:rsidRPr="004D7349">
        <w:rPr>
          <w:rFonts w:ascii="Arial" w:eastAsia="Times New Roman" w:hAnsi="Arial" w:cs="Times New Roman"/>
          <w:lang w:eastAsia="pl-PL"/>
        </w:rPr>
        <w:t>pkt.</w:t>
      </w:r>
      <w:r w:rsidR="00DF02D1" w:rsidRPr="004D7349">
        <w:rPr>
          <w:rFonts w:ascii="Arial" w:eastAsia="Times New Roman" w:hAnsi="Arial" w:cs="Times New Roman"/>
          <w:lang w:eastAsia="pl-PL"/>
        </w:rPr>
        <w:t xml:space="preserve">2 </w:t>
      </w:r>
      <w:proofErr w:type="spellStart"/>
      <w:r w:rsidR="00DF02D1" w:rsidRPr="004D7349">
        <w:rPr>
          <w:rFonts w:ascii="Arial" w:eastAsia="Times New Roman" w:hAnsi="Arial" w:cs="Times New Roman"/>
          <w:lang w:eastAsia="pl-PL"/>
        </w:rPr>
        <w:t>ppkt</w:t>
      </w:r>
      <w:proofErr w:type="spellEnd"/>
      <w:r w:rsidR="00C45D70" w:rsidRPr="004D7349">
        <w:rPr>
          <w:rFonts w:ascii="Arial" w:eastAsia="Times New Roman" w:hAnsi="Arial" w:cs="Times New Roman"/>
          <w:lang w:eastAsia="pl-PL"/>
        </w:rPr>
        <w:t xml:space="preserve"> </w:t>
      </w:r>
      <w:r w:rsidR="00DF02D1" w:rsidRPr="004D7349">
        <w:rPr>
          <w:rFonts w:ascii="Arial" w:eastAsia="Times New Roman" w:hAnsi="Arial" w:cs="Times New Roman"/>
          <w:lang w:eastAsia="pl-PL"/>
        </w:rPr>
        <w:t>2.4.</w:t>
      </w:r>
      <w:r w:rsidR="00DF02D1">
        <w:rPr>
          <w:rFonts w:ascii="Arial" w:eastAsia="Times New Roman" w:hAnsi="Arial" w:cs="Times New Roman"/>
          <w:lang w:eastAsia="pl-PL"/>
        </w:rPr>
        <w:t>1</w:t>
      </w:r>
      <w:r w:rsidRPr="000F6C49">
        <w:rPr>
          <w:rFonts w:ascii="Arial" w:eastAsia="Times New Roman" w:hAnsi="Arial" w:cs="Times New Roman"/>
          <w:lang w:eastAsia="pl-PL"/>
        </w:rPr>
        <w:t xml:space="preserve"> SWZ) </w:t>
      </w:r>
      <w:r w:rsidRPr="000F6C49">
        <w:rPr>
          <w:rFonts w:ascii="Arial" w:eastAsia="Times New Roman" w:hAnsi="Arial" w:cs="Times New Roman"/>
          <w:sz w:val="28"/>
          <w:szCs w:val="24"/>
          <w:lang w:eastAsia="pl-PL"/>
        </w:rPr>
        <w:t xml:space="preserve"> </w:t>
      </w:r>
    </w:p>
    <w:p w14:paraId="401D2109" w14:textId="4238CCB5" w:rsidR="00C45D70" w:rsidRDefault="00C45D70" w:rsidP="00367D3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</w:p>
    <w:p w14:paraId="2EE375FB" w14:textId="77777777" w:rsidR="008039F9" w:rsidRDefault="008039F9" w:rsidP="008039F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731EE0E" w14:textId="77777777" w:rsidR="008039F9" w:rsidRPr="00781C62" w:rsidRDefault="008039F9" w:rsidP="008039F9">
      <w:pPr>
        <w:rPr>
          <w:rFonts w:ascii="Arial" w:hAnsi="Arial"/>
          <w:sz w:val="20"/>
          <w:szCs w:val="20"/>
        </w:rPr>
      </w:pPr>
    </w:p>
    <w:tbl>
      <w:tblPr>
        <w:tblW w:w="13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"/>
        <w:gridCol w:w="2566"/>
        <w:gridCol w:w="5049"/>
        <w:gridCol w:w="2268"/>
        <w:gridCol w:w="2515"/>
      </w:tblGrid>
      <w:tr w:rsidR="008039F9" w:rsidRPr="00515EF3" w14:paraId="34828E73" w14:textId="77777777" w:rsidTr="00CF55A2">
        <w:trPr>
          <w:cantSplit/>
          <w:trHeight w:hRule="exact" w:val="112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186810E" w14:textId="77777777" w:rsidR="008039F9" w:rsidRPr="00515EF3" w:rsidRDefault="008039F9" w:rsidP="00CF55A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011B421" w14:textId="77777777" w:rsidR="008039F9" w:rsidRPr="00515EF3" w:rsidRDefault="008039F9" w:rsidP="00490172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Nazwa i adres zamawiającego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23818C0" w14:textId="77777777" w:rsidR="008039F9" w:rsidRPr="00515EF3" w:rsidRDefault="008039F9" w:rsidP="00490172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1D1A5D06" w14:textId="77777777" w:rsidR="008039F9" w:rsidRPr="00515EF3" w:rsidRDefault="008039F9" w:rsidP="00490172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Opis zamówienia</w:t>
            </w:r>
          </w:p>
          <w:p w14:paraId="176F741E" w14:textId="77777777" w:rsidR="008039F9" w:rsidRPr="00515EF3" w:rsidRDefault="008039F9" w:rsidP="00490172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B5814">
              <w:rPr>
                <w:rFonts w:ascii="Arial" w:hAnsi="Arial"/>
                <w:sz w:val="18"/>
                <w:szCs w:val="18"/>
              </w:rPr>
              <w:t>(należy podać m.in. technologię wykonania robót, przedmiot robót, rodzaj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9C65A92" w14:textId="77777777" w:rsidR="008039F9" w:rsidRPr="00515EF3" w:rsidRDefault="008039F9" w:rsidP="00E50D57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Data i miejsce wykonania zamówienia</w:t>
            </w:r>
          </w:p>
          <w:p w14:paraId="398D6B4E" w14:textId="77777777" w:rsidR="008039F9" w:rsidRPr="00515EF3" w:rsidRDefault="008039F9" w:rsidP="00E50D5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 xml:space="preserve">(podać dzień, miesiąc, rok rozpoczęcia i zakończenia roboty)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15A6821" w14:textId="77777777" w:rsidR="008039F9" w:rsidRPr="00515EF3" w:rsidRDefault="008039F9" w:rsidP="00E50D57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</w:rPr>
            </w:pPr>
          </w:p>
          <w:p w14:paraId="045976D6" w14:textId="77777777" w:rsidR="008039F9" w:rsidRPr="00515EF3" w:rsidRDefault="008039F9" w:rsidP="00E50D57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Wartość zamówienia</w:t>
            </w:r>
          </w:p>
          <w:p w14:paraId="77308FBC" w14:textId="77777777" w:rsidR="008039F9" w:rsidRPr="00515EF3" w:rsidRDefault="008039F9" w:rsidP="00E50D57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brutto w zł</w:t>
            </w:r>
          </w:p>
          <w:p w14:paraId="1D071A24" w14:textId="77777777" w:rsidR="008039F9" w:rsidRPr="00515EF3" w:rsidRDefault="008039F9" w:rsidP="00CF55A2">
            <w:pPr>
              <w:jc w:val="center"/>
              <w:rPr>
                <w:rFonts w:ascii="Arial" w:hAnsi="Arial"/>
                <w:i/>
                <w:sz w:val="18"/>
                <w:szCs w:val="18"/>
                <w:lang w:val="en-US"/>
              </w:rPr>
            </w:pPr>
          </w:p>
        </w:tc>
      </w:tr>
      <w:tr w:rsidR="008039F9" w:rsidRPr="00515EF3" w14:paraId="0122F826" w14:textId="77777777" w:rsidTr="00CF55A2">
        <w:trPr>
          <w:cantSplit/>
          <w:trHeight w:hRule="exact" w:val="34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B489" w14:textId="08AD7447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1</w:t>
            </w:r>
            <w:r w:rsidR="009C04EE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AEAD" w14:textId="53B1BEDA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2</w:t>
            </w:r>
            <w:r w:rsidR="009C04EE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AEA" w14:textId="01527727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3</w:t>
            </w:r>
            <w:r w:rsidR="009C04EE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4DD1" w14:textId="64F38710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4</w:t>
            </w:r>
            <w:r w:rsidR="009C04EE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199A" w14:textId="6D915C42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5</w:t>
            </w:r>
            <w:r w:rsidR="009C04EE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8039F9" w:rsidRPr="00515EF3" w14:paraId="289A3B46" w14:textId="77777777" w:rsidTr="00CF55A2">
        <w:trPr>
          <w:cantSplit/>
          <w:trHeight w:hRule="exact" w:val="79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7D0E" w14:textId="77777777" w:rsidR="008039F9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9486537" w14:textId="336D71A4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033" w14:textId="77777777" w:rsidR="008039F9" w:rsidRPr="00515EF3" w:rsidRDefault="008039F9" w:rsidP="00CF55A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C99D" w14:textId="77777777" w:rsidR="008039F9" w:rsidRPr="00515EF3" w:rsidRDefault="008039F9" w:rsidP="00CF55A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51A5" w14:textId="77777777" w:rsidR="008039F9" w:rsidRPr="00515EF3" w:rsidRDefault="008039F9" w:rsidP="00CF55A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6F8" w14:textId="77777777" w:rsidR="008039F9" w:rsidRPr="00515EF3" w:rsidRDefault="008039F9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E4D9E74" w14:textId="72C498FC" w:rsidR="008039F9" w:rsidRDefault="008039F9" w:rsidP="008039F9">
      <w:p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pl-PL"/>
        </w:rPr>
      </w:pPr>
    </w:p>
    <w:p w14:paraId="48F8004D" w14:textId="77777777" w:rsidR="00367D32" w:rsidRDefault="00367D32" w:rsidP="00367D32">
      <w:pPr>
        <w:rPr>
          <w:rFonts w:ascii="Arial" w:hAnsi="Arial"/>
        </w:rPr>
      </w:pPr>
    </w:p>
    <w:p w14:paraId="164101B9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Uwaga!</w:t>
      </w:r>
    </w:p>
    <w:p w14:paraId="56EBD538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jest zobowiązany dostarczyć dokumenty (dowody/referencje) potwierdzające, ze wymienione w wykazie usługi zostały wykonane należycie.</w:t>
      </w:r>
    </w:p>
    <w:p w14:paraId="05534510" w14:textId="0C6E62B0" w:rsidR="000F6C49" w:rsidRPr="000F6C49" w:rsidRDefault="000F6C49" w:rsidP="00F11263">
      <w:pPr>
        <w:tabs>
          <w:tab w:val="left" w:pos="5994"/>
          <w:tab w:val="left" w:pos="6313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C49">
        <w:rPr>
          <w:rFonts w:ascii="Arial" w:eastAsia="Times New Roman" w:hAnsi="Arial" w:cs="Times New Roman"/>
          <w:i/>
          <w:sz w:val="18"/>
          <w:szCs w:val="24"/>
          <w:lang w:eastAsia="pl-PL"/>
        </w:rPr>
        <w:tab/>
      </w:r>
    </w:p>
    <w:p w14:paraId="668D2CAF" w14:textId="77777777" w:rsidR="00E456BC" w:rsidRDefault="00E456BC"/>
    <w:sectPr w:rsidR="00E456BC" w:rsidSect="001B03C8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302D" w14:textId="77777777" w:rsidR="007973D9" w:rsidRDefault="007973D9" w:rsidP="000F6C49">
      <w:pPr>
        <w:spacing w:after="0" w:line="240" w:lineRule="auto"/>
      </w:pPr>
      <w:r>
        <w:separator/>
      </w:r>
    </w:p>
  </w:endnote>
  <w:endnote w:type="continuationSeparator" w:id="0">
    <w:p w14:paraId="4AE723F5" w14:textId="77777777" w:rsidR="007973D9" w:rsidRDefault="007973D9" w:rsidP="000F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560DD" w14:textId="77777777" w:rsidR="007973D9" w:rsidRDefault="007973D9" w:rsidP="000F6C49">
      <w:pPr>
        <w:spacing w:after="0" w:line="240" w:lineRule="auto"/>
      </w:pPr>
      <w:r>
        <w:separator/>
      </w:r>
    </w:p>
  </w:footnote>
  <w:footnote w:type="continuationSeparator" w:id="0">
    <w:p w14:paraId="705740BF" w14:textId="77777777" w:rsidR="007973D9" w:rsidRDefault="007973D9" w:rsidP="000F6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834C6" w14:textId="5018E122" w:rsidR="001D1578" w:rsidRDefault="001D1578" w:rsidP="001D1578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Nr sprawy: </w:t>
    </w:r>
    <w:r>
      <w:rPr>
        <w:rFonts w:ascii="Arial" w:hAnsi="Arial" w:cs="Arial"/>
        <w:i/>
        <w:iCs/>
        <w:sz w:val="18"/>
        <w:szCs w:val="18"/>
      </w:rPr>
      <w:t>BZP.271</w:t>
    </w:r>
    <w:r w:rsidR="000A13F4">
      <w:rPr>
        <w:rFonts w:ascii="Arial" w:hAnsi="Arial" w:cs="Arial"/>
        <w:i/>
        <w:iCs/>
        <w:sz w:val="18"/>
        <w:szCs w:val="18"/>
      </w:rPr>
      <w:t>.19.</w:t>
    </w:r>
    <w:r>
      <w:rPr>
        <w:rFonts w:ascii="Arial" w:hAnsi="Arial" w:cs="Arial"/>
        <w:i/>
        <w:iCs/>
        <w:sz w:val="18"/>
        <w:szCs w:val="18"/>
      </w:rPr>
      <w:t>202</w:t>
    </w:r>
    <w:r w:rsidR="00753ECC">
      <w:rPr>
        <w:rFonts w:ascii="Arial" w:hAnsi="Arial" w:cs="Arial"/>
        <w:i/>
        <w:iCs/>
        <w:sz w:val="18"/>
        <w:szCs w:val="18"/>
      </w:rPr>
      <w:t>5</w:t>
    </w:r>
    <w:r>
      <w:rPr>
        <w:rFonts w:ascii="Arial" w:hAnsi="Arial" w:cs="Arial"/>
        <w:i/>
        <w:iCs/>
        <w:sz w:val="18"/>
        <w:szCs w:val="18"/>
      </w:rPr>
      <w:t xml:space="preserve"> </w:t>
    </w:r>
    <w:r w:rsidR="00753ECC">
      <w:rPr>
        <w:rFonts w:ascii="Arial" w:hAnsi="Arial" w:cs="Arial"/>
        <w:i/>
        <w:iCs/>
        <w:sz w:val="18"/>
        <w:szCs w:val="18"/>
      </w:rPr>
      <w:t xml:space="preserve"> </w:t>
    </w:r>
    <w:r w:rsidR="00C77E81">
      <w:rPr>
        <w:rFonts w:ascii="Arial" w:hAnsi="Arial" w:cs="Arial"/>
        <w:i/>
        <w:iCs/>
        <w:sz w:val="18"/>
        <w:szCs w:val="18"/>
      </w:rPr>
      <w:t>Remonty cząstkowe dróg na terenie gminy Krapkowice</w:t>
    </w:r>
  </w:p>
  <w:p w14:paraId="073F1A55" w14:textId="3616EEE2" w:rsidR="008723E4" w:rsidRPr="004A2154" w:rsidRDefault="008723E4" w:rsidP="004A21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49"/>
    <w:rsid w:val="00000F51"/>
    <w:rsid w:val="00004FE3"/>
    <w:rsid w:val="00006ACB"/>
    <w:rsid w:val="00026C93"/>
    <w:rsid w:val="000A13F4"/>
    <w:rsid w:val="000A3652"/>
    <w:rsid w:val="000B77A3"/>
    <w:rsid w:val="000C5B05"/>
    <w:rsid w:val="000D1385"/>
    <w:rsid w:val="000E0D3A"/>
    <w:rsid w:val="000F6C49"/>
    <w:rsid w:val="00125421"/>
    <w:rsid w:val="00140E27"/>
    <w:rsid w:val="00142E84"/>
    <w:rsid w:val="00145552"/>
    <w:rsid w:val="00167802"/>
    <w:rsid w:val="0019644F"/>
    <w:rsid w:val="001B03C8"/>
    <w:rsid w:val="001D1578"/>
    <w:rsid w:val="001D60A5"/>
    <w:rsid w:val="001E4F68"/>
    <w:rsid w:val="00233EBD"/>
    <w:rsid w:val="002346E6"/>
    <w:rsid w:val="00235B1B"/>
    <w:rsid w:val="00294044"/>
    <w:rsid w:val="002D73DF"/>
    <w:rsid w:val="00331BCA"/>
    <w:rsid w:val="0034247D"/>
    <w:rsid w:val="00367D32"/>
    <w:rsid w:val="00375BE1"/>
    <w:rsid w:val="00377FA6"/>
    <w:rsid w:val="00391EEC"/>
    <w:rsid w:val="003E4A6C"/>
    <w:rsid w:val="003E4F02"/>
    <w:rsid w:val="00404765"/>
    <w:rsid w:val="0040734B"/>
    <w:rsid w:val="0044497E"/>
    <w:rsid w:val="00452529"/>
    <w:rsid w:val="00487683"/>
    <w:rsid w:val="00490172"/>
    <w:rsid w:val="004938F6"/>
    <w:rsid w:val="004A05A7"/>
    <w:rsid w:val="004A1FB1"/>
    <w:rsid w:val="004A2154"/>
    <w:rsid w:val="004D2AFF"/>
    <w:rsid w:val="004D7349"/>
    <w:rsid w:val="00523F40"/>
    <w:rsid w:val="00565CB0"/>
    <w:rsid w:val="00584682"/>
    <w:rsid w:val="0059069B"/>
    <w:rsid w:val="005B7953"/>
    <w:rsid w:val="005C5900"/>
    <w:rsid w:val="005E7CF6"/>
    <w:rsid w:val="005F7725"/>
    <w:rsid w:val="0063057D"/>
    <w:rsid w:val="00633C7C"/>
    <w:rsid w:val="0068189E"/>
    <w:rsid w:val="006A0205"/>
    <w:rsid w:val="006A1095"/>
    <w:rsid w:val="006A48BC"/>
    <w:rsid w:val="006B6F53"/>
    <w:rsid w:val="006C76E6"/>
    <w:rsid w:val="0072360B"/>
    <w:rsid w:val="00724C79"/>
    <w:rsid w:val="00732FD9"/>
    <w:rsid w:val="00751382"/>
    <w:rsid w:val="00753ECC"/>
    <w:rsid w:val="0078348C"/>
    <w:rsid w:val="00792481"/>
    <w:rsid w:val="00794CEB"/>
    <w:rsid w:val="007973D9"/>
    <w:rsid w:val="007A7136"/>
    <w:rsid w:val="007B3801"/>
    <w:rsid w:val="007C53C6"/>
    <w:rsid w:val="007C5432"/>
    <w:rsid w:val="007C54FA"/>
    <w:rsid w:val="007F45F6"/>
    <w:rsid w:val="007F5B31"/>
    <w:rsid w:val="00800409"/>
    <w:rsid w:val="008039F9"/>
    <w:rsid w:val="008346D9"/>
    <w:rsid w:val="008723E4"/>
    <w:rsid w:val="008732B5"/>
    <w:rsid w:val="0088486B"/>
    <w:rsid w:val="008A25A0"/>
    <w:rsid w:val="008B3DC2"/>
    <w:rsid w:val="008B6FBB"/>
    <w:rsid w:val="008D08C5"/>
    <w:rsid w:val="008E19FA"/>
    <w:rsid w:val="008E4520"/>
    <w:rsid w:val="008E5D7F"/>
    <w:rsid w:val="008E6CC5"/>
    <w:rsid w:val="00903368"/>
    <w:rsid w:val="009068CF"/>
    <w:rsid w:val="0092461B"/>
    <w:rsid w:val="00924D96"/>
    <w:rsid w:val="0094463A"/>
    <w:rsid w:val="0094516B"/>
    <w:rsid w:val="00963541"/>
    <w:rsid w:val="00972F00"/>
    <w:rsid w:val="00981733"/>
    <w:rsid w:val="00991059"/>
    <w:rsid w:val="0099750B"/>
    <w:rsid w:val="009B5E63"/>
    <w:rsid w:val="009C04EE"/>
    <w:rsid w:val="009E3C6A"/>
    <w:rsid w:val="009E43B5"/>
    <w:rsid w:val="009E4A9C"/>
    <w:rsid w:val="00A40737"/>
    <w:rsid w:val="00A44E66"/>
    <w:rsid w:val="00A520A3"/>
    <w:rsid w:val="00A8450F"/>
    <w:rsid w:val="00A91A55"/>
    <w:rsid w:val="00AA2175"/>
    <w:rsid w:val="00AD7EA6"/>
    <w:rsid w:val="00AF000B"/>
    <w:rsid w:val="00AF2BBA"/>
    <w:rsid w:val="00AF66E4"/>
    <w:rsid w:val="00B04DC0"/>
    <w:rsid w:val="00B3211A"/>
    <w:rsid w:val="00B43B7A"/>
    <w:rsid w:val="00B50EEF"/>
    <w:rsid w:val="00B5204D"/>
    <w:rsid w:val="00B56ACF"/>
    <w:rsid w:val="00B72628"/>
    <w:rsid w:val="00B81CF5"/>
    <w:rsid w:val="00B9727E"/>
    <w:rsid w:val="00BA28A5"/>
    <w:rsid w:val="00BB1668"/>
    <w:rsid w:val="00BD1181"/>
    <w:rsid w:val="00BE309C"/>
    <w:rsid w:val="00BE4985"/>
    <w:rsid w:val="00C21CDA"/>
    <w:rsid w:val="00C23D83"/>
    <w:rsid w:val="00C31D1D"/>
    <w:rsid w:val="00C3336B"/>
    <w:rsid w:val="00C357BE"/>
    <w:rsid w:val="00C45D70"/>
    <w:rsid w:val="00C46B89"/>
    <w:rsid w:val="00C51E63"/>
    <w:rsid w:val="00C70036"/>
    <w:rsid w:val="00C719AB"/>
    <w:rsid w:val="00C77E81"/>
    <w:rsid w:val="00C914AA"/>
    <w:rsid w:val="00CE0FB1"/>
    <w:rsid w:val="00D016E4"/>
    <w:rsid w:val="00D05FA6"/>
    <w:rsid w:val="00D076D9"/>
    <w:rsid w:val="00D12580"/>
    <w:rsid w:val="00D222C5"/>
    <w:rsid w:val="00D31D02"/>
    <w:rsid w:val="00D35413"/>
    <w:rsid w:val="00D37028"/>
    <w:rsid w:val="00DC6E73"/>
    <w:rsid w:val="00DF02D1"/>
    <w:rsid w:val="00DF7C1A"/>
    <w:rsid w:val="00E01309"/>
    <w:rsid w:val="00E12215"/>
    <w:rsid w:val="00E456BC"/>
    <w:rsid w:val="00E50D57"/>
    <w:rsid w:val="00E75B39"/>
    <w:rsid w:val="00E821D2"/>
    <w:rsid w:val="00E90528"/>
    <w:rsid w:val="00EC1FA9"/>
    <w:rsid w:val="00F10E10"/>
    <w:rsid w:val="00F11263"/>
    <w:rsid w:val="00F300EA"/>
    <w:rsid w:val="00F76345"/>
    <w:rsid w:val="00F82427"/>
    <w:rsid w:val="00F83027"/>
    <w:rsid w:val="00FB48B7"/>
    <w:rsid w:val="00FD0CBB"/>
    <w:rsid w:val="00FD107F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9429"/>
  <w15:docId w15:val="{71A65FA0-B6D2-4436-9D32-E6523B56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6C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F6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C49"/>
  </w:style>
  <w:style w:type="character" w:customStyle="1" w:styleId="Heading2">
    <w:name w:val="Heading #2_"/>
    <w:link w:val="Heading20"/>
    <w:locked/>
    <w:rsid w:val="008723E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8723E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AN. Nohl</dc:creator>
  <cp:lastModifiedBy>Fabiola FB. Bielec</cp:lastModifiedBy>
  <cp:revision>102</cp:revision>
  <dcterms:created xsi:type="dcterms:W3CDTF">2021-05-27T10:16:00Z</dcterms:created>
  <dcterms:modified xsi:type="dcterms:W3CDTF">2026-01-28T14:17:00Z</dcterms:modified>
</cp:coreProperties>
</file>